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E32F" w14:textId="68735452" w:rsidR="73042B96" w:rsidRDefault="73042B96" w:rsidP="73042B96">
      <w:pPr>
        <w:pStyle w:val="NoSpacing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1A666CE0" w14:textId="7959B42E" w:rsidR="00D97F56" w:rsidRPr="00DC38F9" w:rsidRDefault="001E2C51">
      <w:pPr>
        <w:pStyle w:val="NoSpacing"/>
        <w:jc w:val="center"/>
      </w:pPr>
      <w:r w:rsidRPr="6AD2ECD3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 </w:t>
      </w:r>
      <w:r w:rsidR="33BA61D0">
        <w:rPr>
          <w:noProof/>
          <w:lang w:val="en-US" w:eastAsia="en-US"/>
        </w:rPr>
        <w:drawing>
          <wp:inline distT="0" distB="0" distL="0" distR="0" wp14:anchorId="5AAD7160" wp14:editId="3DC7DE09">
            <wp:extent cx="866775" cy="1247775"/>
            <wp:effectExtent l="0" t="0" r="0" b="0"/>
            <wp:docPr id="188149999" name="Picture 188149999" descr="Picture 209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F56">
        <w:br/>
      </w:r>
    </w:p>
    <w:p w14:paraId="54AE291F" w14:textId="704F90D4" w:rsidR="0661D49E" w:rsidRDefault="0661D49E" w:rsidP="73042B96">
      <w:pPr>
        <w:pStyle w:val="NoSpacing"/>
        <w:jc w:val="center"/>
      </w:pPr>
      <w:r w:rsidRPr="73042B96">
        <w:rPr>
          <w:rFonts w:ascii="Arial Narrow" w:hAnsi="Arial Narrow"/>
          <w:b/>
          <w:bCs/>
          <w:sz w:val="24"/>
          <w:szCs w:val="24"/>
          <w:u w:val="single"/>
        </w:rPr>
        <w:t>TOURISM DEPARTMENT</w:t>
      </w:r>
    </w:p>
    <w:p w14:paraId="464370F8" w14:textId="77777777" w:rsidR="001C7D80" w:rsidRPr="00DC38F9" w:rsidRDefault="001C7D80">
      <w:pPr>
        <w:pStyle w:val="NoSpacing"/>
        <w:jc w:val="center"/>
        <w:rPr>
          <w:rFonts w:ascii="Arial Narrow" w:hAnsi="Arial Narrow"/>
          <w:b/>
          <w:noProof/>
          <w:sz w:val="24"/>
          <w:szCs w:val="24"/>
          <w:u w:val="single"/>
          <w:lang w:val="en-US"/>
        </w:rPr>
      </w:pPr>
    </w:p>
    <w:p w14:paraId="2451B7FB" w14:textId="77777777" w:rsidR="001C7D80" w:rsidRPr="00DC38F9" w:rsidRDefault="001C7D80" w:rsidP="001C7D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n-US"/>
        </w:rPr>
      </w:pPr>
      <w:r w:rsidRPr="00DC38F9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>P</w:t>
      </w:r>
      <w:r w:rsidR="00AB738F" w:rsidRPr="00DC38F9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>RESS</w:t>
      </w:r>
      <w:r w:rsidRPr="00DC38F9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 xml:space="preserve"> NOTICE</w:t>
      </w:r>
    </w:p>
    <w:p w14:paraId="6E0BE283" w14:textId="77777777" w:rsidR="00670977" w:rsidRPr="00DC38F9" w:rsidRDefault="001F7AF6" w:rsidP="001F7AF6">
      <w:pPr>
        <w:pStyle w:val="NoSpacing"/>
        <w:tabs>
          <w:tab w:val="left" w:pos="3135"/>
        </w:tabs>
        <w:rPr>
          <w:rFonts w:ascii="Arial Narrow" w:hAnsi="Arial Narrow" w:cs="Segoe UI"/>
          <w:b/>
          <w:i/>
          <w:sz w:val="24"/>
          <w:szCs w:val="24"/>
        </w:rPr>
      </w:pPr>
      <w:r w:rsidRPr="00DC38F9">
        <w:rPr>
          <w:rFonts w:ascii="Arial Narrow" w:hAnsi="Arial Narrow" w:cs="Segoe UI"/>
          <w:b/>
          <w:i/>
          <w:sz w:val="24"/>
          <w:szCs w:val="24"/>
        </w:rPr>
        <w:tab/>
      </w:r>
    </w:p>
    <w:p w14:paraId="146E624C" w14:textId="51F90965" w:rsidR="00344810" w:rsidRPr="00DC38F9" w:rsidRDefault="49BCFB19" w:rsidP="2995FD57">
      <w:pPr>
        <w:pStyle w:val="NoSpacing"/>
        <w:jc w:val="center"/>
        <w:rPr>
          <w:rFonts w:ascii="Arial Narrow" w:hAnsi="Arial Narrow" w:cs="Segoe UI"/>
          <w:b/>
          <w:bCs/>
          <w:sz w:val="24"/>
          <w:szCs w:val="24"/>
        </w:rPr>
      </w:pPr>
      <w:r w:rsidRPr="2995FD57">
        <w:rPr>
          <w:rFonts w:ascii="Arial Narrow" w:hAnsi="Arial Narrow" w:cs="Segoe UI"/>
          <w:b/>
          <w:bCs/>
          <w:sz w:val="24"/>
          <w:szCs w:val="24"/>
        </w:rPr>
        <w:t>PRINTING OF PROM</w:t>
      </w:r>
      <w:r w:rsidR="00B12F36">
        <w:rPr>
          <w:rFonts w:ascii="Arial Narrow" w:hAnsi="Arial Narrow" w:cs="Segoe UI"/>
          <w:b/>
          <w:bCs/>
          <w:sz w:val="24"/>
          <w:szCs w:val="24"/>
        </w:rPr>
        <w:t>O</w:t>
      </w:r>
      <w:r w:rsidRPr="2995FD57">
        <w:rPr>
          <w:rFonts w:ascii="Arial Narrow" w:hAnsi="Arial Narrow" w:cs="Segoe UI"/>
          <w:b/>
          <w:bCs/>
          <w:sz w:val="24"/>
          <w:szCs w:val="24"/>
        </w:rPr>
        <w:t>TIONAL MA</w:t>
      </w:r>
      <w:r w:rsidR="60CE337F" w:rsidRPr="2995FD57">
        <w:rPr>
          <w:rFonts w:ascii="Arial Narrow" w:hAnsi="Arial Narrow" w:cs="Segoe UI"/>
          <w:b/>
          <w:bCs/>
          <w:sz w:val="24"/>
          <w:szCs w:val="24"/>
        </w:rPr>
        <w:t>T</w:t>
      </w:r>
      <w:r w:rsidRPr="2995FD57">
        <w:rPr>
          <w:rFonts w:ascii="Arial Narrow" w:hAnsi="Arial Narrow" w:cs="Segoe UI"/>
          <w:b/>
          <w:bCs/>
          <w:sz w:val="24"/>
          <w:szCs w:val="24"/>
        </w:rPr>
        <w:t>ER</w:t>
      </w:r>
      <w:r w:rsidR="35E6947A" w:rsidRPr="2995FD57">
        <w:rPr>
          <w:rFonts w:ascii="Arial Narrow" w:hAnsi="Arial Narrow" w:cs="Segoe UI"/>
          <w:b/>
          <w:bCs/>
          <w:sz w:val="24"/>
          <w:szCs w:val="24"/>
        </w:rPr>
        <w:t>I</w:t>
      </w:r>
      <w:r w:rsidRPr="2995FD57">
        <w:rPr>
          <w:rFonts w:ascii="Arial Narrow" w:hAnsi="Arial Narrow" w:cs="Segoe UI"/>
          <w:b/>
          <w:bCs/>
          <w:sz w:val="24"/>
          <w:szCs w:val="24"/>
        </w:rPr>
        <w:t xml:space="preserve">ALS </w:t>
      </w:r>
    </w:p>
    <w:p w14:paraId="5248328D" w14:textId="2FC56E79" w:rsidR="2995FD57" w:rsidRDefault="2995FD57" w:rsidP="2995FD57">
      <w:pPr>
        <w:pStyle w:val="NoSpacing"/>
        <w:jc w:val="center"/>
        <w:rPr>
          <w:rFonts w:ascii="Arial Narrow" w:hAnsi="Arial Narrow" w:cs="Segoe UI"/>
          <w:b/>
          <w:bCs/>
          <w:sz w:val="24"/>
          <w:szCs w:val="24"/>
        </w:rPr>
      </w:pPr>
    </w:p>
    <w:p w14:paraId="69BDAB9D" w14:textId="246D626F" w:rsidR="00670977" w:rsidRPr="00D3370E" w:rsidRDefault="00344810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 w:rsidRPr="2995FD57">
        <w:rPr>
          <w:rFonts w:ascii="Arial Narrow" w:hAnsi="Arial Narrow"/>
          <w:sz w:val="24"/>
          <w:szCs w:val="24"/>
        </w:rPr>
        <w:t xml:space="preserve">The </w:t>
      </w:r>
      <w:r w:rsidR="6591C3D6" w:rsidRPr="2995FD57">
        <w:rPr>
          <w:rFonts w:ascii="Arial Narrow" w:hAnsi="Arial Narrow"/>
          <w:sz w:val="24"/>
          <w:szCs w:val="24"/>
        </w:rPr>
        <w:t xml:space="preserve">Tourism Department </w:t>
      </w:r>
      <w:r w:rsidR="00210A19" w:rsidRPr="2995FD57">
        <w:rPr>
          <w:rFonts w:ascii="Arial Narrow" w:hAnsi="Arial Narrow"/>
          <w:sz w:val="24"/>
          <w:szCs w:val="24"/>
        </w:rPr>
        <w:t xml:space="preserve">wishes to inform interested parties that it will be undertaking </w:t>
      </w:r>
      <w:r w:rsidR="00D97F56" w:rsidRPr="2995FD57">
        <w:rPr>
          <w:rFonts w:ascii="Arial Narrow" w:hAnsi="Arial Narrow"/>
          <w:sz w:val="24"/>
          <w:szCs w:val="24"/>
        </w:rPr>
        <w:t xml:space="preserve">the </w:t>
      </w:r>
      <w:r w:rsidR="69C7CB45" w:rsidRPr="2995FD57">
        <w:rPr>
          <w:rFonts w:ascii="Arial Narrow" w:hAnsi="Arial Narrow"/>
          <w:b/>
          <w:bCs/>
          <w:sz w:val="24"/>
          <w:szCs w:val="24"/>
        </w:rPr>
        <w:t>P</w:t>
      </w:r>
      <w:r w:rsidR="55E053B0" w:rsidRPr="2995FD57">
        <w:rPr>
          <w:rFonts w:ascii="Arial Narrow" w:hAnsi="Arial Narrow"/>
          <w:b/>
          <w:bCs/>
          <w:sz w:val="24"/>
          <w:szCs w:val="24"/>
        </w:rPr>
        <w:t xml:space="preserve">rinting of </w:t>
      </w:r>
      <w:r w:rsidR="307A8E27" w:rsidRPr="2995FD57">
        <w:rPr>
          <w:rFonts w:ascii="Arial Narrow" w:hAnsi="Arial Narrow"/>
          <w:b/>
          <w:bCs/>
          <w:sz w:val="24"/>
          <w:szCs w:val="24"/>
        </w:rPr>
        <w:t>P</w:t>
      </w:r>
      <w:r w:rsidR="55E053B0" w:rsidRPr="2995FD57">
        <w:rPr>
          <w:rFonts w:ascii="Arial Narrow" w:hAnsi="Arial Narrow"/>
          <w:b/>
          <w:bCs/>
          <w:sz w:val="24"/>
          <w:szCs w:val="24"/>
        </w:rPr>
        <w:t xml:space="preserve">romotional </w:t>
      </w:r>
      <w:r w:rsidR="29F2D7FD" w:rsidRPr="2995FD57">
        <w:rPr>
          <w:rFonts w:ascii="Arial Narrow" w:hAnsi="Arial Narrow"/>
          <w:b/>
          <w:bCs/>
          <w:sz w:val="24"/>
          <w:szCs w:val="24"/>
        </w:rPr>
        <w:t>M</w:t>
      </w:r>
      <w:r w:rsidR="55E053B0" w:rsidRPr="2995FD57">
        <w:rPr>
          <w:rFonts w:ascii="Arial Narrow" w:hAnsi="Arial Narrow"/>
          <w:b/>
          <w:bCs/>
          <w:sz w:val="24"/>
          <w:szCs w:val="24"/>
        </w:rPr>
        <w:t>aterials</w:t>
      </w:r>
      <w:r w:rsidR="085A3D02" w:rsidRPr="2995FD57">
        <w:rPr>
          <w:rFonts w:ascii="Arial Narrow" w:hAnsi="Arial Narrow"/>
          <w:sz w:val="24"/>
          <w:szCs w:val="24"/>
        </w:rPr>
        <w:t xml:space="preserve"> t</w:t>
      </w:r>
      <w:r w:rsidR="00E32BE9" w:rsidRPr="2995FD57">
        <w:rPr>
          <w:rFonts w:ascii="Arial Narrow" w:hAnsi="Arial Narrow"/>
          <w:sz w:val="24"/>
          <w:szCs w:val="24"/>
        </w:rPr>
        <w:t xml:space="preserve">hrough </w:t>
      </w:r>
      <w:r w:rsidR="00910472" w:rsidRPr="2995FD57">
        <w:rPr>
          <w:rFonts w:ascii="Arial Narrow" w:hAnsi="Arial Narrow"/>
          <w:sz w:val="24"/>
          <w:szCs w:val="24"/>
        </w:rPr>
        <w:t xml:space="preserve">Limited </w:t>
      </w:r>
      <w:r w:rsidR="00D97F56" w:rsidRPr="2995FD57">
        <w:rPr>
          <w:rFonts w:ascii="Arial Narrow" w:hAnsi="Arial Narrow"/>
          <w:sz w:val="24"/>
          <w:szCs w:val="24"/>
        </w:rPr>
        <w:t xml:space="preserve">Bidding </w:t>
      </w:r>
      <w:r w:rsidR="00DC38F9" w:rsidRPr="2995FD57">
        <w:rPr>
          <w:rFonts w:ascii="Arial Narrow" w:hAnsi="Arial Narrow"/>
          <w:sz w:val="24"/>
          <w:szCs w:val="24"/>
        </w:rPr>
        <w:t>Method in line with Section</w:t>
      </w:r>
      <w:r w:rsidR="00210A19" w:rsidRPr="2995FD57">
        <w:rPr>
          <w:rFonts w:ascii="Arial Narrow" w:hAnsi="Arial Narrow"/>
          <w:sz w:val="24"/>
          <w:szCs w:val="24"/>
        </w:rPr>
        <w:t xml:space="preserve"> 61 2 (a) of the </w:t>
      </w:r>
      <w:r w:rsidR="00A31931" w:rsidRPr="2995FD57">
        <w:rPr>
          <w:rFonts w:ascii="Arial Narrow" w:hAnsi="Arial Narrow"/>
          <w:sz w:val="24"/>
          <w:szCs w:val="24"/>
        </w:rPr>
        <w:t xml:space="preserve">Public </w:t>
      </w:r>
      <w:r w:rsidR="00210A19" w:rsidRPr="2995FD57">
        <w:rPr>
          <w:rFonts w:ascii="Arial Narrow" w:hAnsi="Arial Narrow"/>
          <w:sz w:val="24"/>
          <w:szCs w:val="24"/>
        </w:rPr>
        <w:t>Procurement Act 2008.</w:t>
      </w:r>
    </w:p>
    <w:p w14:paraId="2C6D941B" w14:textId="77777777" w:rsidR="00670977" w:rsidRPr="00D3370E" w:rsidRDefault="00670977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02D7A322" w14:textId="77777777" w:rsidR="00670977" w:rsidRPr="00D3370E" w:rsidRDefault="00210A19" w:rsidP="00294A57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 w:rsidRPr="00D3370E">
        <w:rPr>
          <w:rFonts w:ascii="Arial Narrow" w:hAnsi="Arial Narrow"/>
          <w:sz w:val="24"/>
          <w:szCs w:val="24"/>
        </w:rPr>
        <w:t xml:space="preserve"> The proposed shortlisted bidders are as follows:</w:t>
      </w:r>
    </w:p>
    <w:p w14:paraId="259A023B" w14:textId="77777777" w:rsidR="00294A57" w:rsidRPr="00D3370E" w:rsidRDefault="00294A57" w:rsidP="00294A57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205451BA" w14:textId="18A672D0" w:rsidR="00F5552F" w:rsidRPr="00D3370E" w:rsidRDefault="6F784A84" w:rsidP="00F5552F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>Precigraph Limited</w:t>
      </w:r>
      <w:r w:rsidR="00F5552F" w:rsidRPr="73042B96">
        <w:rPr>
          <w:rFonts w:ascii="Arial Narrow" w:hAnsi="Arial Narrow"/>
          <w:sz w:val="24"/>
          <w:szCs w:val="24"/>
        </w:rPr>
        <w:t xml:space="preserve"> (Mauritius)</w:t>
      </w:r>
    </w:p>
    <w:p w14:paraId="4C1E4DF5" w14:textId="6AE33536" w:rsidR="035D1EA6" w:rsidRDefault="035D1EA6" w:rsidP="73042B96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>Emirates Printing</w:t>
      </w:r>
      <w:r w:rsidR="00F5552F" w:rsidRPr="73042B96">
        <w:rPr>
          <w:rFonts w:ascii="Arial Narrow" w:hAnsi="Arial Narrow"/>
          <w:sz w:val="24"/>
          <w:szCs w:val="24"/>
        </w:rPr>
        <w:t xml:space="preserve"> </w:t>
      </w:r>
      <w:r w:rsidRPr="73042B96">
        <w:rPr>
          <w:rFonts w:ascii="Arial Narrow" w:hAnsi="Arial Narrow"/>
          <w:sz w:val="24"/>
          <w:szCs w:val="24"/>
        </w:rPr>
        <w:t xml:space="preserve">Press LLC </w:t>
      </w:r>
      <w:r w:rsidR="7779B48E" w:rsidRPr="73042B96">
        <w:rPr>
          <w:rFonts w:ascii="Arial Narrow" w:hAnsi="Arial Narrow"/>
          <w:sz w:val="24"/>
          <w:szCs w:val="24"/>
        </w:rPr>
        <w:t>(Dubai)</w:t>
      </w:r>
    </w:p>
    <w:p w14:paraId="02978977" w14:textId="64096194" w:rsidR="035D1EA6" w:rsidRDefault="035D1EA6" w:rsidP="73042B96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>Caractere Ltee</w:t>
      </w:r>
      <w:r w:rsidR="11256C90" w:rsidRPr="73042B96">
        <w:rPr>
          <w:rFonts w:ascii="Arial Narrow" w:hAnsi="Arial Narrow"/>
          <w:sz w:val="24"/>
          <w:szCs w:val="24"/>
        </w:rPr>
        <w:t xml:space="preserve"> (Mauritius)</w:t>
      </w:r>
    </w:p>
    <w:p w14:paraId="6EDF2F34" w14:textId="4ADDF911" w:rsidR="035D1EA6" w:rsidRDefault="035D1EA6" w:rsidP="73042B96">
      <w:pPr>
        <w:pStyle w:val="NoSpacing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>United Printing &amp; Publishing</w:t>
      </w:r>
      <w:r w:rsidR="62F52B06" w:rsidRPr="73042B96">
        <w:rPr>
          <w:rFonts w:ascii="Arial Narrow" w:hAnsi="Arial Narrow"/>
          <w:sz w:val="24"/>
          <w:szCs w:val="24"/>
        </w:rPr>
        <w:t xml:space="preserve"> (Abu Dhabi)</w:t>
      </w:r>
    </w:p>
    <w:p w14:paraId="7C89D411" w14:textId="77777777" w:rsidR="00861B53" w:rsidRPr="00DC38F9" w:rsidRDefault="00861B53" w:rsidP="00F5552F">
      <w:pPr>
        <w:pStyle w:val="ListParagraph"/>
        <w:ind w:left="3690"/>
        <w:rPr>
          <w:rFonts w:ascii="Arial Narrow" w:hAnsi="Arial Narrow"/>
          <w:sz w:val="24"/>
          <w:szCs w:val="24"/>
        </w:rPr>
      </w:pPr>
    </w:p>
    <w:p w14:paraId="4E99898F" w14:textId="5F89A303" w:rsidR="00670977" w:rsidRPr="00D3370E" w:rsidRDefault="00861B53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>All potential participants must submit</w:t>
      </w:r>
      <w:r w:rsidR="5B99A34B" w:rsidRPr="73042B96">
        <w:rPr>
          <w:rFonts w:ascii="Arial Narrow" w:hAnsi="Arial Narrow"/>
          <w:sz w:val="24"/>
          <w:szCs w:val="24"/>
        </w:rPr>
        <w:t xml:space="preserve"> the</w:t>
      </w:r>
      <w:r w:rsidRPr="73042B96">
        <w:rPr>
          <w:rFonts w:ascii="Arial Narrow" w:hAnsi="Arial Narrow"/>
          <w:sz w:val="24"/>
          <w:szCs w:val="24"/>
        </w:rPr>
        <w:t xml:space="preserve"> following mandatory document</w:t>
      </w:r>
      <w:r w:rsidR="00DC38F9" w:rsidRPr="73042B96">
        <w:rPr>
          <w:rFonts w:ascii="Arial Narrow" w:hAnsi="Arial Narrow"/>
          <w:sz w:val="24"/>
          <w:szCs w:val="24"/>
        </w:rPr>
        <w:t>s</w:t>
      </w:r>
      <w:r w:rsidRPr="73042B96">
        <w:rPr>
          <w:rFonts w:ascii="Arial Narrow" w:hAnsi="Arial Narrow"/>
          <w:sz w:val="24"/>
          <w:szCs w:val="24"/>
        </w:rPr>
        <w:t xml:space="preserve"> along with their interests:</w:t>
      </w:r>
    </w:p>
    <w:p w14:paraId="733F16AD" w14:textId="77777777" w:rsidR="00861B53" w:rsidRPr="00D3370E" w:rsidRDefault="00861B53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5655E1FC" w14:textId="5B9FBC76" w:rsidR="00861B53" w:rsidRPr="00D3370E" w:rsidRDefault="00861B53" w:rsidP="00861B5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  <w:lang w:val="en-GB"/>
        </w:rPr>
      </w:pPr>
      <w:r w:rsidRPr="00D3370E">
        <w:rPr>
          <w:rFonts w:ascii="Arial Narrow" w:hAnsi="Arial Narrow"/>
          <w:sz w:val="24"/>
          <w:szCs w:val="24"/>
          <w:lang w:val="en-GB"/>
        </w:rPr>
        <w:t>Copy of Business Registration Certificate/Certificate of Incorporation</w:t>
      </w:r>
      <w:r w:rsidR="00D3370E">
        <w:rPr>
          <w:rFonts w:ascii="Arial Narrow" w:hAnsi="Arial Narrow"/>
          <w:sz w:val="24"/>
          <w:szCs w:val="24"/>
          <w:lang w:val="en-GB"/>
        </w:rPr>
        <w:t xml:space="preserve">. </w:t>
      </w:r>
    </w:p>
    <w:p w14:paraId="4AAEE61A" w14:textId="6CAC4EDD" w:rsidR="00861B53" w:rsidRPr="00D3370E" w:rsidRDefault="00861B53" w:rsidP="00861B5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  <w:lang w:val="en-GB"/>
        </w:rPr>
      </w:pPr>
      <w:r w:rsidRPr="73042B96">
        <w:rPr>
          <w:rFonts w:ascii="Arial Narrow" w:hAnsi="Arial Narrow"/>
          <w:sz w:val="24"/>
          <w:szCs w:val="24"/>
          <w:lang w:val="en-GB"/>
        </w:rPr>
        <w:t>Company profile showing years of experience</w:t>
      </w:r>
      <w:r w:rsidR="45D0392D" w:rsidRPr="73042B96">
        <w:rPr>
          <w:rFonts w:ascii="Arial Narrow" w:hAnsi="Arial Narrow"/>
          <w:sz w:val="24"/>
          <w:szCs w:val="24"/>
          <w:lang w:val="en-GB"/>
        </w:rPr>
        <w:t xml:space="preserve"> and examples of p</w:t>
      </w:r>
      <w:r w:rsidRPr="73042B96">
        <w:rPr>
          <w:rFonts w:ascii="Arial Narrow" w:hAnsi="Arial Narrow"/>
          <w:sz w:val="24"/>
          <w:szCs w:val="24"/>
          <w:lang w:val="en-GB"/>
        </w:rPr>
        <w:t>ast projects</w:t>
      </w:r>
      <w:r w:rsidR="00D3370E" w:rsidRPr="73042B96">
        <w:rPr>
          <w:rFonts w:ascii="Arial Narrow" w:hAnsi="Arial Narrow"/>
          <w:sz w:val="24"/>
          <w:szCs w:val="24"/>
          <w:lang w:val="en-GB"/>
        </w:rPr>
        <w:t xml:space="preserve">. </w:t>
      </w:r>
    </w:p>
    <w:p w14:paraId="32BE4412" w14:textId="1DA40451" w:rsidR="00861B53" w:rsidRPr="00D3370E" w:rsidRDefault="00861B53" w:rsidP="00861B53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73042B96">
        <w:rPr>
          <w:rFonts w:ascii="Arial Narrow" w:hAnsi="Arial Narrow"/>
          <w:sz w:val="24"/>
          <w:szCs w:val="24"/>
        </w:rPr>
        <w:t xml:space="preserve">Proof of having the machinery and equipment necessary to carry out </w:t>
      </w:r>
      <w:r w:rsidR="2F04C21A" w:rsidRPr="73042B96">
        <w:rPr>
          <w:rFonts w:ascii="Arial Narrow" w:hAnsi="Arial Narrow"/>
          <w:sz w:val="24"/>
          <w:szCs w:val="24"/>
        </w:rPr>
        <w:t>printing</w:t>
      </w:r>
      <w:r w:rsidRPr="73042B96">
        <w:rPr>
          <w:rFonts w:ascii="Arial Narrow" w:hAnsi="Arial Narrow"/>
          <w:sz w:val="24"/>
          <w:szCs w:val="24"/>
        </w:rPr>
        <w:t xml:space="preserve"> </w:t>
      </w:r>
      <w:r w:rsidR="00D3370E" w:rsidRPr="73042B96">
        <w:rPr>
          <w:rFonts w:ascii="Arial Narrow" w:hAnsi="Arial Narrow"/>
          <w:sz w:val="24"/>
          <w:szCs w:val="24"/>
        </w:rPr>
        <w:t>service</w:t>
      </w:r>
      <w:r w:rsidR="1D67AB04" w:rsidRPr="73042B96">
        <w:rPr>
          <w:rFonts w:ascii="Arial Narrow" w:hAnsi="Arial Narrow"/>
          <w:sz w:val="24"/>
          <w:szCs w:val="24"/>
        </w:rPr>
        <w:t>s</w:t>
      </w:r>
      <w:r w:rsidR="00D3370E" w:rsidRPr="73042B96">
        <w:rPr>
          <w:rFonts w:ascii="Arial Narrow" w:hAnsi="Arial Narrow"/>
          <w:sz w:val="24"/>
          <w:szCs w:val="24"/>
        </w:rPr>
        <w:t xml:space="preserve">. </w:t>
      </w:r>
      <w:r w:rsidRPr="73042B96">
        <w:rPr>
          <w:rFonts w:ascii="Arial Narrow" w:hAnsi="Arial Narrow"/>
          <w:sz w:val="24"/>
          <w:szCs w:val="24"/>
        </w:rPr>
        <w:t xml:space="preserve"> </w:t>
      </w:r>
    </w:p>
    <w:p w14:paraId="0599005A" w14:textId="4091DAFB" w:rsidR="00861B53" w:rsidRDefault="00861B53" w:rsidP="73042B96">
      <w:pPr>
        <w:pStyle w:val="ListParagraph"/>
        <w:numPr>
          <w:ilvl w:val="0"/>
          <w:numId w:val="12"/>
        </w:numPr>
        <w:rPr>
          <w:rFonts w:ascii="Arial Narrow" w:hAnsi="Arial Narrow"/>
          <w:sz w:val="24"/>
          <w:szCs w:val="24"/>
          <w:lang w:val="en-GB"/>
        </w:rPr>
      </w:pPr>
      <w:r w:rsidRPr="73042B96">
        <w:rPr>
          <w:rFonts w:ascii="Arial Narrow" w:hAnsi="Arial Narrow"/>
          <w:sz w:val="24"/>
          <w:szCs w:val="24"/>
          <w:lang w:val="en-GB"/>
        </w:rPr>
        <w:t xml:space="preserve">Proof of workmanship/workforce to carry out the </w:t>
      </w:r>
      <w:r w:rsidR="00D3370E" w:rsidRPr="73042B96">
        <w:rPr>
          <w:rFonts w:ascii="Arial Narrow" w:hAnsi="Arial Narrow"/>
          <w:sz w:val="24"/>
          <w:szCs w:val="24"/>
          <w:lang w:val="en-GB"/>
        </w:rPr>
        <w:t xml:space="preserve">service. </w:t>
      </w:r>
    </w:p>
    <w:p w14:paraId="785DD415" w14:textId="37A3ED08" w:rsidR="73042B96" w:rsidRDefault="73042B96" w:rsidP="73042B96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5FC6F818" w14:textId="79792B0A" w:rsidR="00670977" w:rsidRPr="00D3370E" w:rsidRDefault="00210A19" w:rsidP="73042B96">
      <w:pPr>
        <w:pStyle w:val="ListParagraph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232EFE06">
        <w:rPr>
          <w:rFonts w:ascii="Arial Narrow" w:hAnsi="Arial Narrow"/>
          <w:sz w:val="24"/>
          <w:szCs w:val="24"/>
        </w:rPr>
        <w:t xml:space="preserve">Any </w:t>
      </w:r>
      <w:r w:rsidR="009841CA" w:rsidRPr="232EFE06">
        <w:rPr>
          <w:rFonts w:ascii="Arial Narrow" w:hAnsi="Arial Narrow"/>
          <w:sz w:val="24"/>
          <w:szCs w:val="24"/>
        </w:rPr>
        <w:t xml:space="preserve">potential </w:t>
      </w:r>
      <w:r w:rsidRPr="232EFE06">
        <w:rPr>
          <w:rFonts w:ascii="Arial Narrow" w:hAnsi="Arial Narrow"/>
          <w:sz w:val="24"/>
          <w:szCs w:val="24"/>
        </w:rPr>
        <w:t>bidder</w:t>
      </w:r>
      <w:r w:rsidR="007E5A18" w:rsidRPr="232EFE06">
        <w:rPr>
          <w:rFonts w:ascii="Arial Narrow" w:hAnsi="Arial Narrow"/>
          <w:sz w:val="24"/>
          <w:szCs w:val="24"/>
        </w:rPr>
        <w:t>s</w:t>
      </w:r>
      <w:r w:rsidRPr="232EFE06">
        <w:rPr>
          <w:rFonts w:ascii="Arial Narrow" w:hAnsi="Arial Narrow"/>
          <w:sz w:val="24"/>
          <w:szCs w:val="24"/>
        </w:rPr>
        <w:t xml:space="preserve"> </w:t>
      </w:r>
      <w:r w:rsidR="00910472" w:rsidRPr="232EFE06">
        <w:rPr>
          <w:rFonts w:ascii="Arial Narrow" w:hAnsi="Arial Narrow"/>
          <w:sz w:val="24"/>
          <w:szCs w:val="24"/>
        </w:rPr>
        <w:t xml:space="preserve">requiring any information on this procurement or </w:t>
      </w:r>
      <w:r w:rsidRPr="232EFE06">
        <w:rPr>
          <w:rFonts w:ascii="Arial Narrow" w:hAnsi="Arial Narrow"/>
          <w:sz w:val="24"/>
          <w:szCs w:val="24"/>
        </w:rPr>
        <w:t xml:space="preserve">wishing to participate in the </w:t>
      </w:r>
      <w:r w:rsidR="009841CA" w:rsidRPr="232EFE06">
        <w:rPr>
          <w:rFonts w:ascii="Arial Narrow" w:hAnsi="Arial Narrow"/>
          <w:sz w:val="24"/>
          <w:szCs w:val="24"/>
        </w:rPr>
        <w:t>procurement</w:t>
      </w:r>
      <w:r w:rsidRPr="232EFE06">
        <w:rPr>
          <w:rFonts w:ascii="Arial Narrow" w:hAnsi="Arial Narrow"/>
          <w:sz w:val="24"/>
          <w:szCs w:val="24"/>
        </w:rPr>
        <w:t xml:space="preserve"> </w:t>
      </w:r>
      <w:r w:rsidR="009841CA" w:rsidRPr="232EFE06">
        <w:rPr>
          <w:rFonts w:ascii="Arial Narrow" w:hAnsi="Arial Narrow"/>
          <w:sz w:val="24"/>
          <w:szCs w:val="24"/>
        </w:rPr>
        <w:t>may contact the</w:t>
      </w:r>
      <w:r w:rsidRPr="232EFE06">
        <w:rPr>
          <w:rFonts w:ascii="Arial Narrow" w:hAnsi="Arial Narrow"/>
          <w:sz w:val="24"/>
          <w:szCs w:val="24"/>
        </w:rPr>
        <w:t xml:space="preserve"> </w:t>
      </w:r>
      <w:r w:rsidR="2AB1508B" w:rsidRPr="232EFE06">
        <w:rPr>
          <w:rFonts w:ascii="Arial Narrow" w:hAnsi="Arial Narrow"/>
          <w:sz w:val="24"/>
          <w:szCs w:val="24"/>
        </w:rPr>
        <w:t>Tourism</w:t>
      </w:r>
      <w:r w:rsidRPr="232EFE06">
        <w:rPr>
          <w:rFonts w:ascii="Arial Narrow" w:hAnsi="Arial Narrow"/>
          <w:sz w:val="24"/>
          <w:szCs w:val="24"/>
        </w:rPr>
        <w:t xml:space="preserve"> </w:t>
      </w:r>
      <w:r w:rsidR="4BA7B6DA" w:rsidRPr="232EFE06">
        <w:rPr>
          <w:rFonts w:ascii="Arial Narrow" w:hAnsi="Arial Narrow"/>
          <w:sz w:val="24"/>
          <w:szCs w:val="24"/>
        </w:rPr>
        <w:t>Department</w:t>
      </w:r>
      <w:r w:rsidR="00861B53" w:rsidRPr="232EFE06">
        <w:rPr>
          <w:rFonts w:ascii="Arial Narrow" w:hAnsi="Arial Narrow"/>
          <w:sz w:val="24"/>
          <w:szCs w:val="24"/>
        </w:rPr>
        <w:t>,</w:t>
      </w:r>
      <w:r w:rsidR="00FF4B34" w:rsidRPr="232EFE06">
        <w:rPr>
          <w:rFonts w:ascii="Arial Narrow" w:hAnsi="Arial Narrow"/>
          <w:sz w:val="24"/>
          <w:szCs w:val="24"/>
        </w:rPr>
        <w:t xml:space="preserve"> </w:t>
      </w:r>
      <w:r w:rsidR="4F3AF34F" w:rsidRPr="232EFE06">
        <w:rPr>
          <w:rFonts w:ascii="Arial Narrow" w:hAnsi="Arial Narrow"/>
          <w:sz w:val="24"/>
          <w:szCs w:val="24"/>
        </w:rPr>
        <w:t>Botanical House</w:t>
      </w:r>
      <w:r w:rsidR="00F5552F" w:rsidRPr="232EFE06">
        <w:rPr>
          <w:rFonts w:ascii="Arial Narrow" w:hAnsi="Arial Narrow"/>
          <w:sz w:val="24"/>
          <w:szCs w:val="24"/>
        </w:rPr>
        <w:t xml:space="preserve">, </w:t>
      </w:r>
      <w:r w:rsidR="2830D919" w:rsidRPr="232EFE06">
        <w:rPr>
          <w:rFonts w:ascii="Arial Narrow" w:hAnsi="Arial Narrow"/>
          <w:sz w:val="24"/>
          <w:szCs w:val="24"/>
        </w:rPr>
        <w:t>Mont Fleuri</w:t>
      </w:r>
      <w:r w:rsidR="00F5552F" w:rsidRPr="232EFE06">
        <w:rPr>
          <w:rFonts w:ascii="Arial Narrow" w:hAnsi="Arial Narrow"/>
          <w:sz w:val="24"/>
          <w:szCs w:val="24"/>
        </w:rPr>
        <w:t xml:space="preserve"> </w:t>
      </w:r>
      <w:r w:rsidR="00861B53" w:rsidRPr="232EFE06">
        <w:rPr>
          <w:rFonts w:ascii="Arial Narrow" w:hAnsi="Arial Narrow"/>
          <w:sz w:val="24"/>
          <w:szCs w:val="24"/>
        </w:rPr>
        <w:t>during working hours on</w:t>
      </w:r>
      <w:r w:rsidR="00861B53" w:rsidRPr="232EFE06">
        <w:rPr>
          <w:rFonts w:ascii="Arial Narrow" w:hAnsi="Arial Narrow" w:cstheme="minorBidi"/>
          <w:sz w:val="24"/>
          <w:szCs w:val="24"/>
          <w:lang w:val="en-GB"/>
        </w:rPr>
        <w:t xml:space="preserve"> </w:t>
      </w:r>
      <w:r w:rsidR="00861B53" w:rsidRPr="232EFE06">
        <w:rPr>
          <w:rFonts w:ascii="Arial Narrow" w:hAnsi="Arial Narrow"/>
          <w:sz w:val="24"/>
          <w:szCs w:val="24"/>
          <w:lang w:val="en-GB"/>
        </w:rPr>
        <w:t xml:space="preserve">Tel </w:t>
      </w:r>
      <w:r w:rsidR="00861B53" w:rsidRPr="232EFE06">
        <w:rPr>
          <w:rFonts w:ascii="Arial Narrow" w:hAnsi="Arial Narrow"/>
          <w:b/>
          <w:bCs/>
          <w:sz w:val="24"/>
          <w:szCs w:val="24"/>
          <w:lang w:val="en-GB"/>
        </w:rPr>
        <w:t>(+248) 4</w:t>
      </w:r>
      <w:r w:rsidR="4F154F6F" w:rsidRPr="232EFE06">
        <w:rPr>
          <w:rFonts w:ascii="Arial Narrow" w:hAnsi="Arial Narrow"/>
          <w:b/>
          <w:bCs/>
          <w:sz w:val="24"/>
          <w:szCs w:val="24"/>
          <w:lang w:val="en-GB"/>
        </w:rPr>
        <w:t>671300</w:t>
      </w:r>
      <w:r w:rsidR="00861B53" w:rsidRPr="232EFE06">
        <w:rPr>
          <w:rFonts w:ascii="Arial Narrow" w:hAnsi="Arial Narrow"/>
          <w:sz w:val="24"/>
          <w:szCs w:val="24"/>
          <w:lang w:val="en-GB"/>
        </w:rPr>
        <w:t xml:space="preserve"> or by</w:t>
      </w:r>
      <w:r w:rsidR="00861B53" w:rsidRPr="232EFE06">
        <w:rPr>
          <w:rFonts w:ascii="Arial Narrow" w:hAnsi="Arial Narrow" w:cstheme="minorBidi"/>
          <w:sz w:val="24"/>
          <w:szCs w:val="24"/>
          <w:lang w:val="en-GB"/>
        </w:rPr>
        <w:t xml:space="preserve"> </w:t>
      </w:r>
      <w:r w:rsidR="00861B53" w:rsidRPr="232EFE06">
        <w:rPr>
          <w:rFonts w:ascii="Arial Narrow" w:hAnsi="Arial Narrow"/>
          <w:sz w:val="24"/>
          <w:szCs w:val="24"/>
          <w:lang w:val="en-GB"/>
        </w:rPr>
        <w:t>Email:</w:t>
      </w:r>
      <w:r w:rsidR="00861B53" w:rsidRPr="232EFE06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hyperlink r:id="rId9">
        <w:r w:rsidR="52AD2916" w:rsidRPr="232EFE06">
          <w:rPr>
            <w:rStyle w:val="Hyperlink"/>
            <w:rFonts w:ascii="Arial Narrow" w:hAnsi="Arial Narrow"/>
            <w:b/>
            <w:bCs/>
            <w:sz w:val="24"/>
            <w:szCs w:val="24"/>
            <w:lang w:val="en-GB"/>
          </w:rPr>
          <w:t>michel.agrippine</w:t>
        </w:r>
        <w:r w:rsidR="2B53B15B" w:rsidRPr="232EFE06">
          <w:rPr>
            <w:rStyle w:val="Hyperlink"/>
            <w:rFonts w:ascii="Arial Narrow" w:hAnsi="Arial Narrow"/>
            <w:b/>
            <w:bCs/>
            <w:sz w:val="24"/>
            <w:szCs w:val="24"/>
            <w:lang w:val="en-GB"/>
          </w:rPr>
          <w:t>@seychelles.com</w:t>
        </w:r>
      </w:hyperlink>
      <w:r w:rsidR="2B53B15B" w:rsidRPr="232EFE06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435E93E5" w:rsidRPr="007565DF">
        <w:rPr>
          <w:rFonts w:ascii="Arial Narrow" w:hAnsi="Arial Narrow"/>
          <w:bCs/>
          <w:sz w:val="24"/>
          <w:szCs w:val="24"/>
          <w:lang w:val="en-GB"/>
        </w:rPr>
        <w:t xml:space="preserve">and </w:t>
      </w:r>
      <w:hyperlink r:id="rId10">
        <w:r w:rsidR="435E93E5" w:rsidRPr="232EFE06">
          <w:rPr>
            <w:rStyle w:val="Hyperlink"/>
            <w:rFonts w:ascii="Arial Narrow" w:hAnsi="Arial Narrow"/>
            <w:b/>
            <w:bCs/>
            <w:sz w:val="24"/>
            <w:szCs w:val="24"/>
            <w:lang w:val="en-GB"/>
          </w:rPr>
          <w:t>procurement@seychelles.com</w:t>
        </w:r>
      </w:hyperlink>
      <w:r w:rsidR="435E93E5" w:rsidRPr="232EFE06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DC38F9" w:rsidRPr="232EFE06">
        <w:rPr>
          <w:rFonts w:ascii="Arial Narrow" w:hAnsi="Arial Narrow"/>
          <w:sz w:val="24"/>
          <w:szCs w:val="24"/>
        </w:rPr>
        <w:t>not</w:t>
      </w:r>
      <w:r w:rsidR="00861B53" w:rsidRPr="232EFE06">
        <w:rPr>
          <w:rFonts w:ascii="Arial Narrow" w:hAnsi="Arial Narrow"/>
          <w:sz w:val="24"/>
          <w:szCs w:val="24"/>
        </w:rPr>
        <w:t xml:space="preserve"> later </w:t>
      </w:r>
      <w:r w:rsidR="007A0473" w:rsidRPr="232EFE06">
        <w:rPr>
          <w:rFonts w:ascii="Arial Narrow" w:hAnsi="Arial Narrow"/>
          <w:sz w:val="24"/>
          <w:szCs w:val="24"/>
        </w:rPr>
        <w:t>than</w:t>
      </w:r>
      <w:r w:rsidR="009E6057" w:rsidRPr="232EFE06">
        <w:rPr>
          <w:rFonts w:ascii="Arial Narrow" w:hAnsi="Arial Narrow"/>
          <w:sz w:val="24"/>
          <w:szCs w:val="24"/>
        </w:rPr>
        <w:t xml:space="preserve"> </w:t>
      </w:r>
      <w:r w:rsidR="0884F776" w:rsidRPr="007565DF">
        <w:rPr>
          <w:rFonts w:ascii="Arial Narrow" w:hAnsi="Arial Narrow"/>
          <w:b/>
          <w:bCs/>
          <w:sz w:val="24"/>
          <w:szCs w:val="24"/>
        </w:rPr>
        <w:t>Friday 13</w:t>
      </w:r>
      <w:r w:rsidR="0884F776" w:rsidRPr="007565DF">
        <w:rPr>
          <w:rFonts w:ascii="Arial Narrow" w:hAnsi="Arial Narrow"/>
          <w:b/>
          <w:bCs/>
          <w:sz w:val="24"/>
          <w:szCs w:val="24"/>
          <w:vertAlign w:val="superscript"/>
        </w:rPr>
        <w:t>th</w:t>
      </w:r>
      <w:r w:rsidR="0884F776" w:rsidRPr="007565DF">
        <w:rPr>
          <w:rFonts w:ascii="Arial Narrow" w:hAnsi="Arial Narrow"/>
          <w:b/>
          <w:bCs/>
          <w:sz w:val="24"/>
          <w:szCs w:val="24"/>
        </w:rPr>
        <w:t xml:space="preserve"> June </w:t>
      </w:r>
      <w:r w:rsidR="009E6057" w:rsidRPr="007565DF">
        <w:rPr>
          <w:rFonts w:ascii="Arial Narrow" w:hAnsi="Arial Narrow"/>
          <w:b/>
          <w:bCs/>
          <w:sz w:val="24"/>
          <w:szCs w:val="24"/>
        </w:rPr>
        <w:t>20</w:t>
      </w:r>
      <w:r w:rsidR="00D97F56" w:rsidRPr="007565DF">
        <w:rPr>
          <w:rFonts w:ascii="Arial Narrow" w:hAnsi="Arial Narrow"/>
          <w:b/>
          <w:bCs/>
          <w:sz w:val="24"/>
          <w:szCs w:val="24"/>
        </w:rPr>
        <w:t>25</w:t>
      </w:r>
      <w:r w:rsidR="00FF4B34" w:rsidRPr="007565DF">
        <w:rPr>
          <w:rFonts w:ascii="Arial Narrow" w:hAnsi="Arial Narrow"/>
          <w:b/>
          <w:bCs/>
          <w:sz w:val="24"/>
          <w:szCs w:val="24"/>
        </w:rPr>
        <w:t xml:space="preserve"> </w:t>
      </w:r>
      <w:r w:rsidR="00294A57" w:rsidRPr="007565DF">
        <w:rPr>
          <w:rFonts w:ascii="Arial Narrow" w:hAnsi="Arial Narrow"/>
          <w:bCs/>
          <w:sz w:val="24"/>
          <w:szCs w:val="24"/>
        </w:rPr>
        <w:t xml:space="preserve">at </w:t>
      </w:r>
      <w:r w:rsidR="00F5552F" w:rsidRPr="007565DF">
        <w:rPr>
          <w:rFonts w:ascii="Arial Narrow" w:hAnsi="Arial Narrow"/>
          <w:b/>
          <w:bCs/>
          <w:sz w:val="24"/>
          <w:szCs w:val="24"/>
        </w:rPr>
        <w:t>3</w:t>
      </w:r>
      <w:r w:rsidR="00294A57" w:rsidRPr="007565DF">
        <w:rPr>
          <w:rFonts w:ascii="Arial Narrow" w:hAnsi="Arial Narrow"/>
          <w:b/>
          <w:bCs/>
          <w:sz w:val="24"/>
          <w:szCs w:val="24"/>
        </w:rPr>
        <w:t>.00pm</w:t>
      </w:r>
      <w:r w:rsidR="00294A57" w:rsidRPr="232EFE06">
        <w:rPr>
          <w:rFonts w:ascii="Arial Narrow" w:hAnsi="Arial Narrow"/>
          <w:b/>
          <w:bCs/>
          <w:sz w:val="24"/>
          <w:szCs w:val="24"/>
        </w:rPr>
        <w:t>.</w:t>
      </w:r>
    </w:p>
    <w:p w14:paraId="6F289160" w14:textId="77777777" w:rsidR="007E5A18" w:rsidRPr="00D3370E" w:rsidRDefault="007E5A18">
      <w:pPr>
        <w:pStyle w:val="ListParagraph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025DF5DB" w14:textId="77777777" w:rsidR="007E5A18" w:rsidRPr="00D3370E" w:rsidRDefault="007E5A18">
      <w:pPr>
        <w:pStyle w:val="ListParagraph"/>
        <w:ind w:left="0"/>
        <w:jc w:val="both"/>
        <w:rPr>
          <w:rFonts w:ascii="Arial Narrow" w:hAnsi="Arial Narrow"/>
          <w:b/>
          <w:sz w:val="24"/>
          <w:szCs w:val="24"/>
        </w:rPr>
      </w:pPr>
      <w:r w:rsidRPr="73042B96">
        <w:rPr>
          <w:rFonts w:ascii="Arial Narrow" w:hAnsi="Arial Narrow"/>
          <w:b/>
          <w:bCs/>
          <w:sz w:val="24"/>
          <w:szCs w:val="24"/>
        </w:rPr>
        <w:t>Any interest should be addressed to:</w:t>
      </w:r>
    </w:p>
    <w:p w14:paraId="64C3682E" w14:textId="7B081A60" w:rsidR="73042B96" w:rsidRDefault="73042B96" w:rsidP="73042B96">
      <w:pPr>
        <w:pStyle w:val="ListParagraph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7F1059B7" w14:textId="2A6F3F04" w:rsidR="336CFB20" w:rsidRDefault="007E5A18" w:rsidP="2995FD57">
      <w:pPr>
        <w:pStyle w:val="ListParagraph"/>
        <w:jc w:val="both"/>
        <w:rPr>
          <w:rFonts w:ascii="Arial Narrow" w:hAnsi="Arial Narrow"/>
          <w:b/>
          <w:bCs/>
          <w:sz w:val="24"/>
          <w:szCs w:val="24"/>
        </w:rPr>
      </w:pPr>
      <w:r w:rsidRPr="2995FD57">
        <w:rPr>
          <w:rFonts w:ascii="Arial Narrow" w:hAnsi="Arial Narrow"/>
          <w:b/>
          <w:bCs/>
          <w:sz w:val="24"/>
          <w:szCs w:val="24"/>
        </w:rPr>
        <w:t xml:space="preserve">                          </w:t>
      </w:r>
      <w:r w:rsidR="005051FE">
        <w:rPr>
          <w:rFonts w:ascii="Arial Narrow" w:hAnsi="Arial Narrow"/>
          <w:b/>
          <w:bCs/>
          <w:sz w:val="24"/>
          <w:szCs w:val="24"/>
        </w:rPr>
        <w:tab/>
      </w:r>
      <w:r w:rsidR="005051FE">
        <w:rPr>
          <w:rFonts w:ascii="Arial Narrow" w:hAnsi="Arial Narrow"/>
          <w:b/>
          <w:bCs/>
          <w:sz w:val="24"/>
          <w:szCs w:val="24"/>
        </w:rPr>
        <w:tab/>
      </w:r>
      <w:r w:rsidR="336CFB20">
        <w:tab/>
      </w:r>
      <w:r w:rsidR="1B0EA2EA" w:rsidRPr="2995FD57">
        <w:rPr>
          <w:rFonts w:ascii="Arial Narrow" w:hAnsi="Arial Narrow"/>
          <w:b/>
          <w:bCs/>
          <w:sz w:val="24"/>
          <w:szCs w:val="24"/>
        </w:rPr>
        <w:t>Michel Agrippine</w:t>
      </w:r>
      <w:bookmarkStart w:id="0" w:name="_GoBack"/>
      <w:bookmarkEnd w:id="0"/>
    </w:p>
    <w:p w14:paraId="40BC1727" w14:textId="68E238CA" w:rsidR="336CFB20" w:rsidRDefault="1B0EA2EA" w:rsidP="2995FD57">
      <w:pPr>
        <w:pStyle w:val="ListParagraph"/>
        <w:ind w:left="2880" w:firstLine="720"/>
        <w:jc w:val="both"/>
        <w:rPr>
          <w:rFonts w:ascii="Arial Narrow" w:hAnsi="Arial Narrow"/>
          <w:b/>
          <w:bCs/>
          <w:sz w:val="24"/>
          <w:szCs w:val="24"/>
        </w:rPr>
      </w:pPr>
      <w:r w:rsidRPr="2995FD57">
        <w:rPr>
          <w:rFonts w:ascii="Arial Narrow" w:hAnsi="Arial Narrow"/>
          <w:b/>
          <w:bCs/>
          <w:sz w:val="24"/>
          <w:szCs w:val="24"/>
        </w:rPr>
        <w:t>Manager Creative &amp; Content Management</w:t>
      </w:r>
    </w:p>
    <w:p w14:paraId="46EA7F0A" w14:textId="4D04DFF9" w:rsidR="336CFB20" w:rsidRDefault="336CFB20" w:rsidP="2995FD57">
      <w:pPr>
        <w:pStyle w:val="ListParagraph"/>
        <w:ind w:left="2880" w:firstLine="720"/>
        <w:jc w:val="both"/>
        <w:rPr>
          <w:rFonts w:ascii="Arial Narrow" w:hAnsi="Arial Narrow"/>
          <w:b/>
          <w:bCs/>
          <w:sz w:val="24"/>
          <w:szCs w:val="24"/>
        </w:rPr>
      </w:pPr>
      <w:r w:rsidRPr="2995FD57">
        <w:rPr>
          <w:rFonts w:ascii="Arial Narrow" w:hAnsi="Arial Narrow"/>
          <w:b/>
          <w:bCs/>
          <w:sz w:val="24"/>
          <w:szCs w:val="24"/>
        </w:rPr>
        <w:t>Tourism Department</w:t>
      </w:r>
    </w:p>
    <w:p w14:paraId="2BA1D912" w14:textId="39694C05" w:rsidR="336CFB20" w:rsidRDefault="336CFB20" w:rsidP="73042B96">
      <w:pPr>
        <w:pStyle w:val="ListParagraph"/>
        <w:ind w:left="2880" w:firstLine="720"/>
        <w:jc w:val="both"/>
      </w:pPr>
      <w:r w:rsidRPr="73042B96">
        <w:rPr>
          <w:rFonts w:ascii="Arial Narrow" w:hAnsi="Arial Narrow"/>
          <w:b/>
          <w:bCs/>
          <w:sz w:val="24"/>
          <w:szCs w:val="24"/>
        </w:rPr>
        <w:t>Botanical House, Mont Fleuri</w:t>
      </w:r>
    </w:p>
    <w:p w14:paraId="6D19E224" w14:textId="1DC54BAE" w:rsidR="00F5552F" w:rsidRPr="00D3370E" w:rsidRDefault="00F5552F" w:rsidP="73042B96">
      <w:pPr>
        <w:pStyle w:val="ListParagraph"/>
        <w:ind w:left="2880" w:firstLine="720"/>
        <w:jc w:val="both"/>
        <w:rPr>
          <w:rFonts w:ascii="Arial Narrow" w:hAnsi="Arial Narrow"/>
          <w:b/>
          <w:bCs/>
          <w:sz w:val="24"/>
          <w:szCs w:val="24"/>
        </w:rPr>
      </w:pPr>
      <w:r w:rsidRPr="73042B96">
        <w:rPr>
          <w:rFonts w:ascii="Arial Narrow" w:hAnsi="Arial Narrow"/>
          <w:b/>
          <w:bCs/>
          <w:sz w:val="24"/>
          <w:szCs w:val="24"/>
        </w:rPr>
        <w:t xml:space="preserve">P. O Box </w:t>
      </w:r>
      <w:r w:rsidR="531CF304" w:rsidRPr="73042B96">
        <w:rPr>
          <w:rFonts w:ascii="Arial Narrow" w:hAnsi="Arial Narrow"/>
          <w:b/>
          <w:bCs/>
          <w:sz w:val="24"/>
          <w:szCs w:val="24"/>
        </w:rPr>
        <w:t>1262</w:t>
      </w:r>
    </w:p>
    <w:p w14:paraId="1505752B" w14:textId="77777777" w:rsidR="00F5552F" w:rsidRPr="00D3370E" w:rsidRDefault="00F5552F" w:rsidP="007E5A18">
      <w:pPr>
        <w:pStyle w:val="ListParagraph"/>
        <w:ind w:left="2880" w:firstLine="720"/>
        <w:jc w:val="both"/>
        <w:rPr>
          <w:rFonts w:ascii="Arial Narrow" w:hAnsi="Arial Narrow"/>
          <w:b/>
          <w:sz w:val="24"/>
          <w:szCs w:val="24"/>
        </w:rPr>
      </w:pPr>
    </w:p>
    <w:p w14:paraId="0D6CB04A" w14:textId="571AA107" w:rsidR="00941A81" w:rsidRPr="00D3370E" w:rsidRDefault="00941A81" w:rsidP="00941A81">
      <w:pPr>
        <w:rPr>
          <w:rFonts w:ascii="Arial Narrow" w:hAnsi="Arial Narrow"/>
          <w:sz w:val="24"/>
          <w:szCs w:val="24"/>
        </w:rPr>
      </w:pPr>
      <w:r w:rsidRPr="6AD2ECD3">
        <w:rPr>
          <w:rFonts w:ascii="Arial Narrow" w:hAnsi="Arial Narrow"/>
          <w:sz w:val="24"/>
          <w:szCs w:val="24"/>
        </w:rPr>
        <w:t xml:space="preserve">Interested Bidders </w:t>
      </w:r>
      <w:r w:rsidR="007E5A18" w:rsidRPr="6AD2ECD3">
        <w:rPr>
          <w:rFonts w:ascii="Arial Narrow" w:hAnsi="Arial Narrow"/>
          <w:sz w:val="24"/>
          <w:szCs w:val="24"/>
        </w:rPr>
        <w:t>may</w:t>
      </w:r>
      <w:r w:rsidRPr="6AD2ECD3">
        <w:rPr>
          <w:rFonts w:ascii="Arial Narrow" w:hAnsi="Arial Narrow"/>
          <w:sz w:val="24"/>
          <w:szCs w:val="24"/>
        </w:rPr>
        <w:t xml:space="preserve"> view this press notice on</w:t>
      </w:r>
      <w:r w:rsidR="734A1DCF" w:rsidRPr="6AD2ECD3">
        <w:rPr>
          <w:rFonts w:ascii="Arial Narrow" w:hAnsi="Arial Narrow"/>
          <w:sz w:val="24"/>
          <w:szCs w:val="24"/>
        </w:rPr>
        <w:t xml:space="preserve"> </w:t>
      </w:r>
      <w:hyperlink r:id="rId11">
        <w:r w:rsidR="734A1DCF" w:rsidRPr="6AD2ECD3">
          <w:rPr>
            <w:rStyle w:val="Hyperlink"/>
            <w:rFonts w:ascii="Arial Narrow" w:hAnsi="Arial Narrow"/>
            <w:sz w:val="24"/>
            <w:szCs w:val="24"/>
          </w:rPr>
          <w:t>www.tourism.gov.sc</w:t>
        </w:r>
      </w:hyperlink>
      <w:r w:rsidR="734A1DCF" w:rsidRPr="6AD2ECD3">
        <w:rPr>
          <w:rFonts w:ascii="Arial Narrow" w:hAnsi="Arial Narrow"/>
          <w:sz w:val="24"/>
          <w:szCs w:val="24"/>
        </w:rPr>
        <w:t xml:space="preserve"> </w:t>
      </w:r>
      <w:r w:rsidRPr="6AD2ECD3">
        <w:rPr>
          <w:rFonts w:ascii="Arial Narrow" w:hAnsi="Arial Narrow"/>
          <w:sz w:val="24"/>
          <w:szCs w:val="24"/>
        </w:rPr>
        <w:t xml:space="preserve"> </w:t>
      </w:r>
      <w:hyperlink r:id="rId12">
        <w:r w:rsidRPr="6AD2ECD3">
          <w:rPr>
            <w:rStyle w:val="Hyperlink"/>
            <w:rFonts w:ascii="Arial Narrow" w:hAnsi="Arial Narrow"/>
            <w:sz w:val="24"/>
            <w:szCs w:val="24"/>
          </w:rPr>
          <w:t>www.ntb.sc</w:t>
        </w:r>
      </w:hyperlink>
      <w:r w:rsidRPr="6AD2ECD3">
        <w:rPr>
          <w:rFonts w:ascii="Arial Narrow" w:hAnsi="Arial Narrow"/>
          <w:sz w:val="24"/>
          <w:szCs w:val="24"/>
        </w:rPr>
        <w:t xml:space="preserve"> and  </w:t>
      </w:r>
      <w:hyperlink r:id="rId13">
        <w:r w:rsidRPr="6AD2ECD3">
          <w:rPr>
            <w:rStyle w:val="Hyperlink"/>
            <w:rFonts w:ascii="Arial Narrow" w:hAnsi="Arial Narrow"/>
            <w:sz w:val="24"/>
            <w:szCs w:val="24"/>
          </w:rPr>
          <w:t>www.pou.gov.sc</w:t>
        </w:r>
      </w:hyperlink>
      <w:r w:rsidRPr="6AD2ECD3">
        <w:rPr>
          <w:rFonts w:ascii="Arial Narrow" w:hAnsi="Arial Narrow"/>
          <w:sz w:val="24"/>
          <w:szCs w:val="24"/>
        </w:rPr>
        <w:t xml:space="preserve"> </w:t>
      </w:r>
    </w:p>
    <w:p w14:paraId="493DA16D" w14:textId="22169B6E" w:rsidR="00670977" w:rsidRPr="00DC38F9" w:rsidRDefault="00670977" w:rsidP="00D97F56">
      <w:pPr>
        <w:jc w:val="both"/>
        <w:rPr>
          <w:rFonts w:ascii="Arial Narrow" w:hAnsi="Arial Narrow"/>
          <w:color w:val="0000FF" w:themeColor="hyperlink"/>
          <w:sz w:val="24"/>
          <w:szCs w:val="24"/>
          <w:u w:val="single"/>
        </w:rPr>
      </w:pPr>
    </w:p>
    <w:sectPr w:rsidR="00670977" w:rsidRPr="00DC38F9" w:rsidSect="00D97F56">
      <w:pgSz w:w="12240" w:h="15840" w:code="1"/>
      <w:pgMar w:top="540" w:right="1440" w:bottom="720" w:left="1440" w:header="72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1589" w14:textId="77777777" w:rsidR="0054462A" w:rsidRDefault="0054462A">
      <w:pPr>
        <w:spacing w:after="0" w:line="240" w:lineRule="auto"/>
      </w:pPr>
      <w:r>
        <w:separator/>
      </w:r>
    </w:p>
  </w:endnote>
  <w:endnote w:type="continuationSeparator" w:id="0">
    <w:p w14:paraId="5BC2E2DD" w14:textId="77777777" w:rsidR="0054462A" w:rsidRDefault="0054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7B146" w14:textId="77777777" w:rsidR="0054462A" w:rsidRDefault="0054462A">
      <w:pPr>
        <w:spacing w:after="0" w:line="240" w:lineRule="auto"/>
      </w:pPr>
      <w:r>
        <w:separator/>
      </w:r>
    </w:p>
  </w:footnote>
  <w:footnote w:type="continuationSeparator" w:id="0">
    <w:p w14:paraId="62C15C7B" w14:textId="77777777" w:rsidR="0054462A" w:rsidRDefault="0054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FFF"/>
    <w:multiLevelType w:val="hybridMultilevel"/>
    <w:tmpl w:val="5808B3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4920731"/>
    <w:multiLevelType w:val="hybridMultilevel"/>
    <w:tmpl w:val="171A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12AB"/>
    <w:multiLevelType w:val="hybridMultilevel"/>
    <w:tmpl w:val="DE2A79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F739CA"/>
    <w:multiLevelType w:val="hybridMultilevel"/>
    <w:tmpl w:val="7A8816E8"/>
    <w:lvl w:ilvl="0" w:tplc="EF6EE3D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46D37"/>
    <w:multiLevelType w:val="hybridMultilevel"/>
    <w:tmpl w:val="F0F810F8"/>
    <w:lvl w:ilvl="0" w:tplc="46348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06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22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C6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01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A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4E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21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EC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49362"/>
    <w:multiLevelType w:val="hybridMultilevel"/>
    <w:tmpl w:val="14320DAC"/>
    <w:lvl w:ilvl="0" w:tplc="D0CA5A04">
      <w:start w:val="1"/>
      <w:numFmt w:val="decimal"/>
      <w:lvlText w:val="%1."/>
      <w:lvlJc w:val="left"/>
      <w:pPr>
        <w:ind w:left="720" w:hanging="360"/>
      </w:pPr>
    </w:lvl>
    <w:lvl w:ilvl="1" w:tplc="BF583D84">
      <w:start w:val="1"/>
      <w:numFmt w:val="lowerLetter"/>
      <w:lvlText w:val="%2."/>
      <w:lvlJc w:val="left"/>
      <w:pPr>
        <w:ind w:left="1440" w:hanging="360"/>
      </w:pPr>
    </w:lvl>
    <w:lvl w:ilvl="2" w:tplc="5E64B140">
      <w:start w:val="1"/>
      <w:numFmt w:val="lowerRoman"/>
      <w:lvlText w:val="%3."/>
      <w:lvlJc w:val="right"/>
      <w:pPr>
        <w:ind w:left="2160" w:hanging="180"/>
      </w:pPr>
    </w:lvl>
    <w:lvl w:ilvl="3" w:tplc="5508930A">
      <w:start w:val="1"/>
      <w:numFmt w:val="decimal"/>
      <w:lvlText w:val="%4."/>
      <w:lvlJc w:val="left"/>
      <w:pPr>
        <w:ind w:left="2880" w:hanging="360"/>
      </w:pPr>
    </w:lvl>
    <w:lvl w:ilvl="4" w:tplc="7480EB1E">
      <w:start w:val="1"/>
      <w:numFmt w:val="lowerLetter"/>
      <w:lvlText w:val="%5."/>
      <w:lvlJc w:val="left"/>
      <w:pPr>
        <w:ind w:left="3600" w:hanging="360"/>
      </w:pPr>
    </w:lvl>
    <w:lvl w:ilvl="5" w:tplc="827C6AE8">
      <w:start w:val="1"/>
      <w:numFmt w:val="lowerRoman"/>
      <w:lvlText w:val="%6."/>
      <w:lvlJc w:val="right"/>
      <w:pPr>
        <w:ind w:left="4320" w:hanging="180"/>
      </w:pPr>
    </w:lvl>
    <w:lvl w:ilvl="6" w:tplc="C33A2BE2">
      <w:start w:val="1"/>
      <w:numFmt w:val="decimal"/>
      <w:lvlText w:val="%7."/>
      <w:lvlJc w:val="left"/>
      <w:pPr>
        <w:ind w:left="5040" w:hanging="360"/>
      </w:pPr>
    </w:lvl>
    <w:lvl w:ilvl="7" w:tplc="FBA44B9C">
      <w:start w:val="1"/>
      <w:numFmt w:val="lowerLetter"/>
      <w:lvlText w:val="%8."/>
      <w:lvlJc w:val="left"/>
      <w:pPr>
        <w:ind w:left="5760" w:hanging="360"/>
      </w:pPr>
    </w:lvl>
    <w:lvl w:ilvl="8" w:tplc="315888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B26F0"/>
    <w:multiLevelType w:val="hybridMultilevel"/>
    <w:tmpl w:val="E85C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F4E4F"/>
    <w:multiLevelType w:val="hybridMultilevel"/>
    <w:tmpl w:val="D2627BA0"/>
    <w:lvl w:ilvl="0" w:tplc="EF6EE3D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C5C0B"/>
    <w:multiLevelType w:val="hybridMultilevel"/>
    <w:tmpl w:val="C078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855E1"/>
    <w:multiLevelType w:val="hybridMultilevel"/>
    <w:tmpl w:val="EF9A9846"/>
    <w:lvl w:ilvl="0" w:tplc="2CBA4E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40C11"/>
    <w:multiLevelType w:val="hybridMultilevel"/>
    <w:tmpl w:val="2E908E6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7CD84A18"/>
    <w:multiLevelType w:val="hybridMultilevel"/>
    <w:tmpl w:val="0A780F74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77"/>
    <w:rsid w:val="00047A70"/>
    <w:rsid w:val="0006611F"/>
    <w:rsid w:val="00082631"/>
    <w:rsid w:val="000A309F"/>
    <w:rsid w:val="000D49C4"/>
    <w:rsid w:val="001164C7"/>
    <w:rsid w:val="00150FAB"/>
    <w:rsid w:val="001C7D80"/>
    <w:rsid w:val="001D1D69"/>
    <w:rsid w:val="001E2C51"/>
    <w:rsid w:val="001F7AF6"/>
    <w:rsid w:val="00210A19"/>
    <w:rsid w:val="0023157C"/>
    <w:rsid w:val="00254E24"/>
    <w:rsid w:val="0029494D"/>
    <w:rsid w:val="00294A57"/>
    <w:rsid w:val="002A3291"/>
    <w:rsid w:val="002C437A"/>
    <w:rsid w:val="002C75D3"/>
    <w:rsid w:val="002E0D3F"/>
    <w:rsid w:val="002F2327"/>
    <w:rsid w:val="00301CD6"/>
    <w:rsid w:val="00344810"/>
    <w:rsid w:val="0039646E"/>
    <w:rsid w:val="003C36AC"/>
    <w:rsid w:val="00485D39"/>
    <w:rsid w:val="004D591A"/>
    <w:rsid w:val="005051FE"/>
    <w:rsid w:val="0054462A"/>
    <w:rsid w:val="005F227F"/>
    <w:rsid w:val="005F25D6"/>
    <w:rsid w:val="00604B1E"/>
    <w:rsid w:val="0063763F"/>
    <w:rsid w:val="00670977"/>
    <w:rsid w:val="0069203C"/>
    <w:rsid w:val="006A6A04"/>
    <w:rsid w:val="006A75B4"/>
    <w:rsid w:val="007565DF"/>
    <w:rsid w:val="007A0473"/>
    <w:rsid w:val="007A4D05"/>
    <w:rsid w:val="007D0ADF"/>
    <w:rsid w:val="007E5A18"/>
    <w:rsid w:val="007F34CD"/>
    <w:rsid w:val="008440C5"/>
    <w:rsid w:val="00861B53"/>
    <w:rsid w:val="008B39CA"/>
    <w:rsid w:val="008D57CC"/>
    <w:rsid w:val="008E15CF"/>
    <w:rsid w:val="00910472"/>
    <w:rsid w:val="00941A81"/>
    <w:rsid w:val="00941E03"/>
    <w:rsid w:val="00973B93"/>
    <w:rsid w:val="00976224"/>
    <w:rsid w:val="009841CA"/>
    <w:rsid w:val="009E6057"/>
    <w:rsid w:val="009F0E70"/>
    <w:rsid w:val="00A14FCE"/>
    <w:rsid w:val="00A31931"/>
    <w:rsid w:val="00A56718"/>
    <w:rsid w:val="00A6309E"/>
    <w:rsid w:val="00AA2F2B"/>
    <w:rsid w:val="00AB738F"/>
    <w:rsid w:val="00AD6F5C"/>
    <w:rsid w:val="00B02536"/>
    <w:rsid w:val="00B12F36"/>
    <w:rsid w:val="00C61CFE"/>
    <w:rsid w:val="00C7360F"/>
    <w:rsid w:val="00CA3F17"/>
    <w:rsid w:val="00CE7CE1"/>
    <w:rsid w:val="00D3370E"/>
    <w:rsid w:val="00D43C40"/>
    <w:rsid w:val="00D724FB"/>
    <w:rsid w:val="00D97F56"/>
    <w:rsid w:val="00DC38F9"/>
    <w:rsid w:val="00E32BE9"/>
    <w:rsid w:val="00E42A44"/>
    <w:rsid w:val="00E442DE"/>
    <w:rsid w:val="00E65E4C"/>
    <w:rsid w:val="00EB7A08"/>
    <w:rsid w:val="00EC5677"/>
    <w:rsid w:val="00F2413D"/>
    <w:rsid w:val="00F5050D"/>
    <w:rsid w:val="00F5552F"/>
    <w:rsid w:val="00FF4B34"/>
    <w:rsid w:val="035D1EA6"/>
    <w:rsid w:val="0661D49E"/>
    <w:rsid w:val="07104259"/>
    <w:rsid w:val="07F166EE"/>
    <w:rsid w:val="084488E2"/>
    <w:rsid w:val="085A3D02"/>
    <w:rsid w:val="0884F776"/>
    <w:rsid w:val="0C8B1085"/>
    <w:rsid w:val="0DA85412"/>
    <w:rsid w:val="11256C90"/>
    <w:rsid w:val="14A921DD"/>
    <w:rsid w:val="1655FC32"/>
    <w:rsid w:val="17B7C86A"/>
    <w:rsid w:val="1AE4E907"/>
    <w:rsid w:val="1B0EA2EA"/>
    <w:rsid w:val="1BAE2B56"/>
    <w:rsid w:val="1C7328EC"/>
    <w:rsid w:val="1D67AB04"/>
    <w:rsid w:val="1E2BB174"/>
    <w:rsid w:val="1F027439"/>
    <w:rsid w:val="2079EFD5"/>
    <w:rsid w:val="232EFE06"/>
    <w:rsid w:val="2830D919"/>
    <w:rsid w:val="2995FD57"/>
    <w:rsid w:val="29F2D7FD"/>
    <w:rsid w:val="2AB1508B"/>
    <w:rsid w:val="2B53B15B"/>
    <w:rsid w:val="2F04C21A"/>
    <w:rsid w:val="2F7C28CB"/>
    <w:rsid w:val="307A8E27"/>
    <w:rsid w:val="3086ABDF"/>
    <w:rsid w:val="336CFB20"/>
    <w:rsid w:val="33BA61D0"/>
    <w:rsid w:val="3419731C"/>
    <w:rsid w:val="35E6947A"/>
    <w:rsid w:val="3742561E"/>
    <w:rsid w:val="376E909B"/>
    <w:rsid w:val="3C23A316"/>
    <w:rsid w:val="406A85D7"/>
    <w:rsid w:val="4108AD26"/>
    <w:rsid w:val="435E93E5"/>
    <w:rsid w:val="45D0392D"/>
    <w:rsid w:val="49BCFB19"/>
    <w:rsid w:val="4BA7B6DA"/>
    <w:rsid w:val="4D7864E2"/>
    <w:rsid w:val="4E2ED288"/>
    <w:rsid w:val="4E2EDF3C"/>
    <w:rsid w:val="4E32220C"/>
    <w:rsid w:val="4F154F6F"/>
    <w:rsid w:val="4F3AF34F"/>
    <w:rsid w:val="52AD2916"/>
    <w:rsid w:val="531CF304"/>
    <w:rsid w:val="53D12CBB"/>
    <w:rsid w:val="55E053B0"/>
    <w:rsid w:val="5A4DB123"/>
    <w:rsid w:val="5AE18C75"/>
    <w:rsid w:val="5B99A34B"/>
    <w:rsid w:val="5FD0957C"/>
    <w:rsid w:val="60CE337F"/>
    <w:rsid w:val="60EFD1A7"/>
    <w:rsid w:val="618BC9D7"/>
    <w:rsid w:val="61D3BC62"/>
    <w:rsid w:val="62043BD3"/>
    <w:rsid w:val="62F52B06"/>
    <w:rsid w:val="6591C3D6"/>
    <w:rsid w:val="69C7CB45"/>
    <w:rsid w:val="6AD2ECD3"/>
    <w:rsid w:val="6D1D6614"/>
    <w:rsid w:val="6F784A84"/>
    <w:rsid w:val="71F8F8EA"/>
    <w:rsid w:val="723BAFA4"/>
    <w:rsid w:val="73042B96"/>
    <w:rsid w:val="734A1DCF"/>
    <w:rsid w:val="761AB0C3"/>
    <w:rsid w:val="76DE6829"/>
    <w:rsid w:val="7779B48E"/>
    <w:rsid w:val="778F9CD9"/>
    <w:rsid w:val="77FF4B72"/>
    <w:rsid w:val="7BB56EF6"/>
    <w:rsid w:val="7BBDED5C"/>
    <w:rsid w:val="7D4F669B"/>
    <w:rsid w:val="7E2E6809"/>
    <w:rsid w:val="7F29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9505"/>
  <w15:docId w15:val="{4735971A-FCEF-4B17-9E1A-C2F436E1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A44"/>
    <w:pPr>
      <w:spacing w:after="0" w:line="240" w:lineRule="auto"/>
    </w:pPr>
  </w:style>
  <w:style w:type="table" w:styleId="TableGrid">
    <w:name w:val="Table Grid"/>
    <w:basedOn w:val="TableNormal"/>
    <w:uiPriority w:val="59"/>
    <w:rsid w:val="00E42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A4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4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A4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4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E42A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A4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A44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42A44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u.gov.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tb.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urism.gov.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curement@seychel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.agrippine@seychell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CB98-7EC2-4800-91C8-69B9B973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nchetty</dc:creator>
  <cp:lastModifiedBy>Ketty Telemaque</cp:lastModifiedBy>
  <cp:revision>5</cp:revision>
  <cp:lastPrinted>2011-02-03T11:16:00Z</cp:lastPrinted>
  <dcterms:created xsi:type="dcterms:W3CDTF">2025-06-06T06:00:00Z</dcterms:created>
  <dcterms:modified xsi:type="dcterms:W3CDTF">2025-06-06T06:02:00Z</dcterms:modified>
</cp:coreProperties>
</file>